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CD8" w:rsidRPr="00D12CD8" w:rsidRDefault="00D12CD8" w:rsidP="00D12CD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2CD8">
        <w:rPr>
          <w:rFonts w:ascii="Times New Roman" w:eastAsia="Times New Roman" w:hAnsi="Times New Roman" w:cs="Times New Roman"/>
          <w:b/>
          <w:bCs/>
          <w:kern w:val="36"/>
          <w:sz w:val="48"/>
          <w:szCs w:val="48"/>
        </w:rPr>
        <w:t>Digital Technology and its impact</w:t>
      </w:r>
    </w:p>
    <w:p w:rsidR="00D12CD8" w:rsidRPr="00D12CD8" w:rsidRDefault="00D12CD8" w:rsidP="00D12CD8">
      <w:pPr>
        <w:spacing w:after="0" w:line="240" w:lineRule="auto"/>
        <w:rPr>
          <w:rFonts w:ascii="Times New Roman" w:eastAsia="Times New Roman" w:hAnsi="Times New Roman" w:cs="Times New Roman"/>
          <w:sz w:val="24"/>
          <w:szCs w:val="24"/>
        </w:rPr>
      </w:pPr>
      <w:r w:rsidRPr="00D12CD8">
        <w:rPr>
          <w:rFonts w:ascii="Times New Roman" w:eastAsia="Times New Roman" w:hAnsi="Times New Roman" w:cs="Times New Roman"/>
          <w:sz w:val="24"/>
          <w:szCs w:val="24"/>
        </w:rPr>
        <w:t>Order 1624511</w:t>
      </w:r>
    </w:p>
    <w:p w:rsidR="00D12CD8" w:rsidRDefault="00D12CD8" w:rsidP="00D12CD8">
      <w:pPr>
        <w:pStyle w:val="NormalWeb"/>
      </w:pPr>
      <w:bookmarkStart w:id="0" w:name="_GoBack"/>
      <w:bookmarkEnd w:id="0"/>
    </w:p>
    <w:p w:rsidR="00D12CD8" w:rsidRDefault="00D12CD8" w:rsidP="00D12CD8">
      <w:pPr>
        <w:pStyle w:val="NormalWeb"/>
      </w:pPr>
      <w:r>
        <w:t>Description</w:t>
      </w:r>
    </w:p>
    <w:p w:rsidR="00D12CD8" w:rsidRDefault="00D12CD8" w:rsidP="00D12CD8">
      <w:pPr>
        <w:pStyle w:val="order-descriptiontext"/>
      </w:pPr>
      <w:r>
        <w:t xml:space="preserve">For this first bibliography, you'll include the MLA citations and annotations for the three sources you choose to use in Part I essay. Remember, you're choosing three sources from the five I provided you in the Week One and Week Two modules. Below is lengthy and helpful detail about the annotated bibliography AND there is a sample annotation at the end of this assignment. An annotated bibliography is a list of citations to books, articles, and documents in which each citation is followed by one brief paragraph of 250 words. The purpose of the annotation is twofold: it informs the reader of the relevance, accuracy, and quality of the sources cited; and, it is your working research document. As you read articles for your research, keeping an annotated bibliography provides you a system of tracking your sources. It is easy to lose track of which article had a quote you wanted to use or described a position with which you agreed unless you are “taking notes” on the source. The annotated bibliography, then, is your system of taking notes while you are researching your topic. You have read chapter 2 of They Say/ I Say, “The Art of Summary,” but in addition, you are advised to think about these questions every time you read: 1)What other argument is the author responding to? 2) Is the author agreeing or disagreeing with something, and if so, what? 3) What is motivating the author’s argument? 4) Are there other ideas you’ve encountered in this class or elsewhere that might be pertinent? If you can answer these questions, you’re prepared to write your annotated bibliography for that source because you understand the scope of the article/source. Here's how to write your annotated bibliography: First, write your MLA citation for the source. Review the MLA video in Week One module, but also note that the citations for the newspaper articles are at the end of each article. Sherry </w:t>
      </w:r>
      <w:proofErr w:type="spellStart"/>
      <w:r>
        <w:t>Turkle’s</w:t>
      </w:r>
      <w:proofErr w:type="spellEnd"/>
      <w:r>
        <w:t xml:space="preserve"> citation can be found by going into the library databases, choosing EBSCO HOST, typing in the article title, and then using the citation tool (on the right of your screen)to copy and paste the MLA 8th edition citation. (There is a library module that shows screen shots that I’ve placed after the week 2 module. Next, write your annotation in one paragraph of about 250 words. Your first sentence should state the author’s full name, the article title in quotation marks, and the overall focus of the article. Then identify key ideas from the article. Finally, discuss why this source is useful to you. You can even provide quotes and respond to those quotes. Essentially, you’re keeping track of what this source is about and how, specifically, it’s useful to you. See below for an example of a good annotation and for why it is a good one. Here's a sample entry into an annotated bibliography:</w:t>
      </w:r>
    </w:p>
    <w:p w:rsidR="00DA7328" w:rsidRDefault="00DA7328"/>
    <w:sectPr w:rsidR="00DA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D8"/>
    <w:rsid w:val="00D12CD8"/>
    <w:rsid w:val="00DA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0130"/>
  <w15:chartTrackingRefBased/>
  <w15:docId w15:val="{4DFE92BD-7AD1-4D67-B0B1-50561F5E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2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D12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2CD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4335">
      <w:bodyDiv w:val="1"/>
      <w:marLeft w:val="0"/>
      <w:marRight w:val="0"/>
      <w:marTop w:val="0"/>
      <w:marBottom w:val="0"/>
      <w:divBdr>
        <w:top w:val="none" w:sz="0" w:space="0" w:color="auto"/>
        <w:left w:val="none" w:sz="0" w:space="0" w:color="auto"/>
        <w:bottom w:val="none" w:sz="0" w:space="0" w:color="auto"/>
        <w:right w:val="none" w:sz="0" w:space="0" w:color="auto"/>
      </w:divBdr>
      <w:divsChild>
        <w:div w:id="1900358606">
          <w:marLeft w:val="0"/>
          <w:marRight w:val="0"/>
          <w:marTop w:val="0"/>
          <w:marBottom w:val="0"/>
          <w:divBdr>
            <w:top w:val="none" w:sz="0" w:space="0" w:color="auto"/>
            <w:left w:val="none" w:sz="0" w:space="0" w:color="auto"/>
            <w:bottom w:val="none" w:sz="0" w:space="0" w:color="auto"/>
            <w:right w:val="none" w:sz="0" w:space="0" w:color="auto"/>
          </w:divBdr>
        </w:div>
      </w:divsChild>
    </w:div>
    <w:div w:id="12904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Digital Technology and its impact</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2021-03-27T18:31:00Z</dcterms:created>
  <dcterms:modified xsi:type="dcterms:W3CDTF">2021-03-27T18:32:00Z</dcterms:modified>
</cp:coreProperties>
</file>