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0A925" w14:textId="2B8755F9" w:rsidR="004A2BA3" w:rsidRDefault="00FB22BC">
      <w:r>
        <w:rPr>
          <w:rFonts w:ascii="Verdana" w:hAnsi="Verdana"/>
          <w:color w:val="000000"/>
          <w:sz w:val="17"/>
          <w:szCs w:val="17"/>
          <w:shd w:val="clear" w:color="auto" w:fill="FFFFFF"/>
        </w:rPr>
        <w:t xml:space="preserve">American Nurse Association Paper details: It is an Alternative Contact Assignment. "interview" a nursing policy organization by accessing and reading relevant online material of and about this </w:t>
      </w:r>
      <w:proofErr w:type="gramStart"/>
      <w:r>
        <w:rPr>
          <w:rFonts w:ascii="Verdana" w:hAnsi="Verdana"/>
          <w:color w:val="000000"/>
          <w:sz w:val="17"/>
          <w:szCs w:val="17"/>
          <w:shd w:val="clear" w:color="auto" w:fill="FFFFFF"/>
        </w:rPr>
        <w:t>organization.*</w:t>
      </w:r>
      <w:proofErr w:type="gramEnd"/>
      <w:r>
        <w:rPr>
          <w:rFonts w:ascii="Verdana" w:hAnsi="Verdana"/>
          <w:color w:val="000000"/>
          <w:sz w:val="17"/>
          <w:szCs w:val="17"/>
          <w:shd w:val="clear" w:color="auto" w:fill="FFFFFF"/>
        </w:rPr>
        <w:t xml:space="preserve"> Please choose from the American Nurses Association (ANA), The American Academy of Nursing (AAN), or the American Association of Nurse Practitioner (AANP).* B. Please investigate and respond to the following points: What is the stated mission of the organization? Please reflect and write on this mission as it relates to health policy What specific nursing/health issues are important to this organization and why? (</w:t>
      </w:r>
      <w:proofErr w:type="gramStart"/>
      <w:r>
        <w:rPr>
          <w:rFonts w:ascii="Verdana" w:hAnsi="Verdana"/>
          <w:color w:val="000000"/>
          <w:sz w:val="17"/>
          <w:szCs w:val="17"/>
          <w:shd w:val="clear" w:color="auto" w:fill="FFFFFF"/>
        </w:rPr>
        <w:t>choose</w:t>
      </w:r>
      <w:proofErr w:type="gramEnd"/>
      <w:r>
        <w:rPr>
          <w:rFonts w:ascii="Verdana" w:hAnsi="Verdana"/>
          <w:color w:val="000000"/>
          <w:sz w:val="17"/>
          <w:szCs w:val="17"/>
          <w:shd w:val="clear" w:color="auto" w:fill="FFFFFF"/>
        </w:rPr>
        <w:t xml:space="preserve"> those you wish to highlight - do not need to cover all) What work is the organization engaged in to address policy issues around COVID-19? How is the organization doing this work? How might nurses who are interested in policy advancement get involved with the work of this organization? (</w:t>
      </w:r>
      <w:proofErr w:type="gramStart"/>
      <w:r>
        <w:rPr>
          <w:rFonts w:ascii="Verdana" w:hAnsi="Verdana"/>
          <w:color w:val="000000"/>
          <w:sz w:val="17"/>
          <w:szCs w:val="17"/>
          <w:shd w:val="clear" w:color="auto" w:fill="FFFFFF"/>
        </w:rPr>
        <w:t>you</w:t>
      </w:r>
      <w:proofErr w:type="gramEnd"/>
      <w:r>
        <w:rPr>
          <w:rFonts w:ascii="Verdana" w:hAnsi="Verdana"/>
          <w:color w:val="000000"/>
          <w:sz w:val="17"/>
          <w:szCs w:val="17"/>
          <w:shd w:val="clear" w:color="auto" w:fill="FFFFFF"/>
        </w:rPr>
        <w:t xml:space="preserve"> might discuss one specific area of concern to you) At least one additional point/question of your own design. C. Provide a (2-4 page, double-spaced) documentation of the "interview"/investigation with commentary that includes reflections and critical analysis on the information obtained and the way in which information was presented. The commentary may be interwoven in the documentation of the "interview"/investigation or may be added at the end of the document. Grading Criteria: Ability to elicit informative answers from interviewee [50%] Your reflections and critical analysis on the process and information [50%] Please keep in mind that you may be asked to draw from this assignment in an upcoming class forum. *I am providing the following links to get you started. They are all focused on COVID-19 issues and include the ANA, AAN and AACN. There is also a link from the CDC that may give important content. You should look for up to date information from these sources, and are encouraged to search more broadly for context as needed. ANA: https://www.nursingworld.org/ https://anacapitolbeat.org/2020/03/18/ana-policy-and-government-affairs-march-18-update-on-covid-19/ </w:t>
      </w:r>
    </w:p>
    <w:sectPr w:rsidR="004A2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BC"/>
    <w:rsid w:val="004A2BA3"/>
    <w:rsid w:val="00FB2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9A2AB"/>
  <w15:chartTrackingRefBased/>
  <w15:docId w15:val="{F88B1948-1D2A-4D89-8B5C-7BD36D31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2022-08-20T10:38:00Z</dcterms:created>
  <dcterms:modified xsi:type="dcterms:W3CDTF">2022-08-20T10:38:00Z</dcterms:modified>
</cp:coreProperties>
</file>