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E77E" w14:textId="15AC6FAC" w:rsidR="00C51813" w:rsidRDefault="00135DF6">
      <w:r>
        <w:rPr>
          <w:rFonts w:ascii="Verdana" w:hAnsi="Verdana"/>
          <w:color w:val="000000"/>
          <w:sz w:val="17"/>
          <w:szCs w:val="17"/>
          <w:shd w:val="clear" w:color="auto" w:fill="FFFFFF"/>
        </w:rPr>
        <w:t xml:space="preserve">Congestive heart failure (CHF) Paper details: PICOT QUESTION: In patients with congestive heart failure, ages 60-85, how does a patient education class decrease hospitalization versus no class over a 1-year period? The capstone project is completed and developed as a scholarly paper. Include a clear, problem statement. Establish synthesis of literature and </w:t>
      </w:r>
      <w:proofErr w:type="spellStart"/>
      <w:r>
        <w:rPr>
          <w:rFonts w:ascii="Verdana" w:hAnsi="Verdana"/>
          <w:color w:val="000000"/>
          <w:sz w:val="17"/>
          <w:szCs w:val="17"/>
          <w:shd w:val="clear" w:color="auto" w:fill="FFFFFF"/>
        </w:rPr>
        <w:t>evidencebased</w:t>
      </w:r>
      <w:proofErr w:type="spellEnd"/>
      <w:r>
        <w:rPr>
          <w:rFonts w:ascii="Verdana" w:hAnsi="Verdana"/>
          <w:color w:val="000000"/>
          <w:sz w:val="17"/>
          <w:szCs w:val="17"/>
          <w:shd w:val="clear" w:color="auto" w:fill="FFFFFF"/>
        </w:rPr>
        <w:t xml:space="preserve"> practice in all content sections. Apply concepts of cultural competency and cultural literacy within the background section and Purpose or Aims of the Study section. Integrate thorough discussion of effective collaboration of the advanced nursing role through leadership, collaboration and improving outcomes in the proposed interventions section. Apply ethical reasoning and integrate advocacy and decision making within the methods/design/sampling section. Throughout the paper, develop critical, relevant, and consistent connections between evidence and the thesis. The capstone project includes the following sections: 1. Title page 2. Abstract 3. Background &amp; Significance 4. Literature Review 5. Supporting Evidence 6. Purpose or Aims of the Study 7. Theoretical Model or Framework 8. Methods/Design/Sampling 9. Proposed Interventions 10. Expected Results/Outcomes 11. Anticipated Conclusion 12. Possible Limitations 13. Potential Implications to Practice 14. References 15. Appendices I have attached a sample paper on same topic please follow it. Keep the turn it in report less than 15 percent. Minimum of five scholarly references from within the last five years. If you have any </w:t>
      </w:r>
      <w:proofErr w:type="gramStart"/>
      <w:r>
        <w:rPr>
          <w:rFonts w:ascii="Verdana" w:hAnsi="Verdana"/>
          <w:color w:val="000000"/>
          <w:sz w:val="17"/>
          <w:szCs w:val="17"/>
          <w:shd w:val="clear" w:color="auto" w:fill="FFFFFF"/>
        </w:rPr>
        <w:t>questions</w:t>
      </w:r>
      <w:proofErr w:type="gramEnd"/>
      <w:r>
        <w:rPr>
          <w:rFonts w:ascii="Verdana" w:hAnsi="Verdana"/>
          <w:color w:val="000000"/>
          <w:sz w:val="17"/>
          <w:szCs w:val="17"/>
          <w:shd w:val="clear" w:color="auto" w:fill="FFFFFF"/>
        </w:rPr>
        <w:t xml:space="preserve"> please let me know</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6"/>
    <w:rsid w:val="00135DF6"/>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2453"/>
  <w15:chartTrackingRefBased/>
  <w15:docId w15:val="{0E9AFABC-F1B4-48F8-8545-85EE5EFA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2022-11-26T08:50:00Z</dcterms:created>
  <dcterms:modified xsi:type="dcterms:W3CDTF">2022-11-26T08:50:00Z</dcterms:modified>
</cp:coreProperties>
</file>