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0A2" w14:textId="28466318" w:rsidR="00C51813" w:rsidRDefault="00B44789">
      <w:r>
        <w:rPr>
          <w:rFonts w:ascii="Verdana" w:hAnsi="Verdana"/>
          <w:color w:val="000000"/>
          <w:sz w:val="17"/>
          <w:szCs w:val="17"/>
          <w:shd w:val="clear" w:color="auto" w:fill="FFFFFF"/>
        </w:rPr>
        <w:t xml:space="preserve">Topic: Research in healthcare Paper details: Please answer each in a paragraph, use scholar sources and do in text citations as well as their reference as a reference section, all in APA 7th. week 1: Read below 1. How has research into health services benefitted your experience in receiving healthcare or working in the field? What specific areas of health administration would you like to see more research on? why? </w:t>
      </w:r>
      <w:proofErr w:type="gramStart"/>
      <w:r>
        <w:rPr>
          <w:rFonts w:ascii="Verdana" w:hAnsi="Verdana"/>
          <w:color w:val="000000"/>
          <w:sz w:val="17"/>
          <w:szCs w:val="17"/>
          <w:shd w:val="clear" w:color="auto" w:fill="FFFFFF"/>
        </w:rPr>
        <w:t>( examples</w:t>
      </w:r>
      <w:proofErr w:type="gramEnd"/>
      <w:r>
        <w:rPr>
          <w:rFonts w:ascii="Verdana" w:hAnsi="Verdana"/>
          <w:color w:val="000000"/>
          <w:sz w:val="17"/>
          <w:szCs w:val="17"/>
          <w:shd w:val="clear" w:color="auto" w:fill="FFFFFF"/>
        </w:rPr>
        <w:t xml:space="preserve"> could be, patient privacy, leadership improvement, policy development, etc...) 2. How can administrators use research to improve the delivery of healthcare? week 2: Read below Experimental 1. Identify a health behavior intervention that could be tested in a population using an experimental study design that randomly assigns some participants to active intervention and the remainder to a control group. What intervention would you use? What control would you use? What would be a favorable outcome for those assigned to the intervention group? What measures would indicate a positive outcome in the study population as a whole? Also, discuss any ethical concerns that may be raised about your study and discuss steps you would take to keep the volunteers safe and healthy. Qualitative: 2. What is a health attitude or perception you would like to better understand in your community? What approaches might you use to </w:t>
      </w:r>
      <w:proofErr w:type="spellStart"/>
      <w:r>
        <w:rPr>
          <w:rFonts w:ascii="Verdana" w:hAnsi="Verdana"/>
          <w:color w:val="000000"/>
          <w:sz w:val="17"/>
          <w:szCs w:val="17"/>
          <w:shd w:val="clear" w:color="auto" w:fill="FFFFFF"/>
        </w:rPr>
        <w:t>to</w:t>
      </w:r>
      <w:proofErr w:type="spellEnd"/>
      <w:r>
        <w:rPr>
          <w:rFonts w:ascii="Verdana" w:hAnsi="Verdana"/>
          <w:color w:val="000000"/>
          <w:sz w:val="17"/>
          <w:szCs w:val="17"/>
          <w:shd w:val="clear" w:color="auto" w:fill="FFFFFF"/>
        </w:rPr>
        <w:t xml:space="preserve"> design a qualitative analysis of this attitude or perception? Evaluation: 3. What tools are available for evaluating programs? Which one might you choose for a study done on the health attitude or perception you mentioned in question #2? week 3: Read below 1. Define and describe what it means to formulate a hypothesis 2. Think of an issue or a problem in health care services that you are familiar with and share what your hypothesis would be if you were planning to research improvements for this issue/problem? 3. Which study design/type from the readings would you apply to your research and why? 4. Think ahead. What strategies or tools would you use to report your findings from your study? week 4: Read below Visit the </w:t>
      </w:r>
      <w:proofErr w:type="spellStart"/>
      <w:r>
        <w:rPr>
          <w:rFonts w:ascii="Verdana" w:hAnsi="Verdana"/>
          <w:color w:val="000000"/>
          <w:sz w:val="17"/>
          <w:szCs w:val="17"/>
          <w:shd w:val="clear" w:color="auto" w:fill="FFFFFF"/>
        </w:rPr>
        <w:t>AcademyHealth</w:t>
      </w:r>
      <w:proofErr w:type="spellEnd"/>
      <w:r>
        <w:rPr>
          <w:rFonts w:ascii="Verdana" w:hAnsi="Verdana"/>
          <w:color w:val="000000"/>
          <w:sz w:val="17"/>
          <w:szCs w:val="17"/>
          <w:shd w:val="clear" w:color="auto" w:fill="FFFFFF"/>
        </w:rPr>
        <w:t xml:space="preserve"> site </w:t>
      </w:r>
      <w:proofErr w:type="gramStart"/>
      <w:r>
        <w:rPr>
          <w:rFonts w:ascii="Verdana" w:hAnsi="Verdana"/>
          <w:color w:val="000000"/>
          <w:sz w:val="17"/>
          <w:szCs w:val="17"/>
          <w:shd w:val="clear" w:color="auto" w:fill="FFFFFF"/>
        </w:rPr>
        <w:t>( https://academyhealth.org/</w:t>
      </w:r>
      <w:proofErr w:type="gramEnd"/>
      <w:r>
        <w:rPr>
          <w:rFonts w:ascii="Verdana" w:hAnsi="Verdana"/>
          <w:color w:val="000000"/>
          <w:sz w:val="17"/>
          <w:szCs w:val="17"/>
          <w:shd w:val="clear" w:color="auto" w:fill="FFFFFF"/>
        </w:rPr>
        <w:t>) and discuss what you have learned from this site and your readings about the purpose and process of health research. For example, what did you find on their site on the "Evidence" page?</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89"/>
    <w:rsid w:val="00B44789"/>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6322"/>
  <w15:chartTrackingRefBased/>
  <w15:docId w15:val="{2973FDA1-6D2D-492B-91EC-650155F7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2022-11-26T08:48:00Z</dcterms:created>
  <dcterms:modified xsi:type="dcterms:W3CDTF">2022-11-26T08:48:00Z</dcterms:modified>
</cp:coreProperties>
</file>