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C42" w14:textId="77777777" w:rsidR="00DD7652" w:rsidRPr="00DD7652" w:rsidRDefault="00DD7652" w:rsidP="00DD7652">
      <w:pPr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DD7652">
        <w:rPr>
          <w:rFonts w:ascii="Helvetica" w:eastAsia="Times New Roman" w:hAnsi="Helvetica" w:cs="Helvetica"/>
          <w:color w:val="666666"/>
          <w:sz w:val="21"/>
          <w:szCs w:val="21"/>
        </w:rPr>
        <w:t>aper instructions:</w:t>
      </w:r>
    </w:p>
    <w:p w14:paraId="64A3AA00" w14:textId="77777777" w:rsidR="00DD7652" w:rsidRPr="00DD7652" w:rsidRDefault="00DD7652" w:rsidP="00DD7652">
      <w:pPr>
        <w:pBdr>
          <w:top w:val="single" w:sz="6" w:space="0" w:color="E7EBF7"/>
          <w:left w:val="single" w:sz="6" w:space="2" w:color="E7EBF7"/>
          <w:bottom w:val="single" w:sz="6" w:space="4" w:color="E7EBF7"/>
          <w:right w:val="single" w:sz="6" w:space="0" w:color="E7EBF7"/>
        </w:pBd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t>You are to write a one-two page compare or contrast essay.</w:t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  <w:t>You may choose to write a compare essay focusing on the similarities of two subjects or a contrast essay focusing on their differences. Your opinion about the two elements in question becomes your thesis statement; the body of the paper then shows why you arrived at that opinion.</w:t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  <w:t>Choose an appropriate pattern of organization (Block or Point-by-Point). Compare and contrast for a reason. Ask yourself, “What is the significant point I want my readers to learn or understand from reading this comparison/contrast essay? Why do they need to know this?”</w:t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  <w:t>Use as many vivid examples and details as possible to describe both your subjects. Provide balanced support for both. Use enough transitional devices to ensure a smooth flow from one subject to another and from one point to the next.</w:t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  <w:t>Your essay should be no more than two pages long, double-spaced, have a title page, and indentations before each new paragraph. Proofread your paper for sentence structure, correct grammar, spelling, and punctuation. Use the app Grammarly to help you with proofreading.</w:t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To set up a title page in APA, follow this </w:t>
      </w:r>
      <w:proofErr w:type="spellStart"/>
      <w:proofErr w:type="gramStart"/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t>link.Links</w:t>
      </w:r>
      <w:proofErr w:type="spellEnd"/>
      <w:proofErr w:type="gramEnd"/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t xml:space="preserve"> to an external site.</w:t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D7652">
        <w:rPr>
          <w:rFonts w:ascii="Helvetica" w:eastAsia="Times New Roman" w:hAnsi="Helvetica" w:cs="Helvetica"/>
          <w:color w:val="333333"/>
          <w:sz w:val="21"/>
          <w:szCs w:val="21"/>
        </w:rPr>
        <w:br/>
        <w:t>Your work should be original. The similarity index in Turnitin should not exceed 20%.</w:t>
      </w:r>
    </w:p>
    <w:p w14:paraId="1F67BDBB" w14:textId="77777777" w:rsidR="00C56133" w:rsidRDefault="00C56133"/>
    <w:sectPr w:rsidR="00C5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2"/>
    <w:rsid w:val="00C56133"/>
    <w:rsid w:val="00D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FC4E"/>
  <w15:chartTrackingRefBased/>
  <w15:docId w15:val="{6704D4F4-9F6A-49EA-B060-DC66242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2022-12-21T15:02:00Z</dcterms:created>
  <dcterms:modified xsi:type="dcterms:W3CDTF">2022-12-21T15:02:00Z</dcterms:modified>
</cp:coreProperties>
</file>