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1896C" w14:textId="77777777" w:rsidR="00404AC1" w:rsidRDefault="009B673F">
      <w:r>
        <w:rPr>
          <w:rFonts w:ascii="Verdana" w:hAnsi="Verdana"/>
          <w:color w:val="000000"/>
          <w:sz w:val="17"/>
          <w:szCs w:val="17"/>
          <w:shd w:val="clear" w:color="auto" w:fill="FFFFFF"/>
        </w:rPr>
        <w:t xml:space="preserve">Data base management systems. Paper instructions: Instructions </w:t>
      </w:r>
      <w:proofErr w:type="spellStart"/>
      <w:r>
        <w:rPr>
          <w:rFonts w:ascii="Verdana" w:hAnsi="Verdana"/>
          <w:color w:val="000000"/>
          <w:sz w:val="17"/>
          <w:szCs w:val="17"/>
          <w:shd w:val="clear" w:color="auto" w:fill="FFFFFF"/>
        </w:rPr>
        <w:t>Instructions</w:t>
      </w:r>
      <w:proofErr w:type="spellEnd"/>
      <w:r>
        <w:rPr>
          <w:rFonts w:ascii="Verdana" w:hAnsi="Verdana"/>
          <w:color w:val="000000"/>
          <w:sz w:val="17"/>
          <w:szCs w:val="17"/>
          <w:shd w:val="clear" w:color="auto" w:fill="FFFFFF"/>
        </w:rPr>
        <w:t xml:space="preserve">: - Define the following terms. You can use outside research to augment that information. You must paraphrase the definitions in your own words and cite the source for the definition. Terms to define: Data Database </w:t>
      </w:r>
      <w:proofErr w:type="spellStart"/>
      <w:r>
        <w:rPr>
          <w:rFonts w:ascii="Verdana" w:hAnsi="Verdana"/>
          <w:color w:val="000000"/>
          <w:sz w:val="17"/>
          <w:szCs w:val="17"/>
          <w:shd w:val="clear" w:color="auto" w:fill="FFFFFF"/>
        </w:rPr>
        <w:t>Database</w:t>
      </w:r>
      <w:proofErr w:type="spellEnd"/>
      <w:r>
        <w:rPr>
          <w:rFonts w:ascii="Verdana" w:hAnsi="Verdana"/>
          <w:color w:val="000000"/>
          <w:sz w:val="17"/>
          <w:szCs w:val="17"/>
          <w:shd w:val="clear" w:color="auto" w:fill="FFFFFF"/>
        </w:rPr>
        <w:t xml:space="preserve"> Management System (DBMS) Database Application Programs Data Independence Data Security Database Integrity Database View - Answer the following question – do you believe that the instructor and students are presented with the same "View" of the data in this classroom? Explain why you feel that is or is not necessary. - Answer this question - What is concurrency control and why does a DBMS need a concurrency control facility? - Does the Classroom for this course demonstrate a need for Concurrency Control? Explain. Additional Instructions: Include the questions with your answers. The submission should be well organized, demonstrate your understanding of the assigned material and be in the order of ~1,200+ words in length. Submit your response in a word compatible attached document. Name your document Last Name_Assignment1 (</w:t>
      </w:r>
      <w:proofErr w:type="gramStart"/>
      <w:r>
        <w:rPr>
          <w:rFonts w:ascii="Verdana" w:hAnsi="Verdana"/>
          <w:color w:val="000000"/>
          <w:sz w:val="17"/>
          <w:szCs w:val="17"/>
          <w:shd w:val="clear" w:color="auto" w:fill="FFFFFF"/>
        </w:rPr>
        <w:t>i.e.</w:t>
      </w:r>
      <w:proofErr w:type="gramEnd"/>
      <w:r>
        <w:rPr>
          <w:rFonts w:ascii="Verdana" w:hAnsi="Verdana"/>
          <w:color w:val="000000"/>
          <w:sz w:val="17"/>
          <w:szCs w:val="17"/>
          <w:shd w:val="clear" w:color="auto" w:fill="FFFFFF"/>
        </w:rPr>
        <w:t xml:space="preserve"> Smith_Assignment1). Contact me with any questions Your submission must be original, include supporting sentences using the terms, concepts, and theories with the page number or website from the required readings or other material. Your submission should paraphrase the material you reference, restrict your use of direct quotes (copy and paste) to less than 20% of the submission (the grade will be impacted if you exceed this limit). This assignment aligns with CO1: Describe the evolution of relational databases as a tool for information management.</w:t>
      </w:r>
    </w:p>
    <w:sectPr w:rsidR="00404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73F"/>
    <w:rsid w:val="00404AC1"/>
    <w:rsid w:val="009B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CE94"/>
  <w15:chartTrackingRefBased/>
  <w15:docId w15:val="{6935AB9E-7DB6-4C34-B8F3-5D84DB3D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2023-01-06T11:02:00Z</dcterms:created>
  <dcterms:modified xsi:type="dcterms:W3CDTF">2023-01-06T11:02:00Z</dcterms:modified>
</cp:coreProperties>
</file>