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935E99" w14:textId="2425DC58" w:rsidR="00404AC1" w:rsidRDefault="00FF6A82">
      <w:r>
        <w:rPr>
          <w:rFonts w:ascii="Verdana" w:hAnsi="Verdana"/>
          <w:color w:val="000000"/>
          <w:sz w:val="17"/>
          <w:szCs w:val="17"/>
          <w:shd w:val="clear" w:color="auto" w:fill="FFFFFF"/>
        </w:rPr>
        <w:t>Field Experience. Allocate 3 hours in the field to support this assignment. Attend a school board meeting for a local school district. If you are unable to attend in person, you may watch a live stream or an official recorded video of a recent school board meeting. In a 500-750-word reflection about your experience, address the following: Describe each item addressed at the board meeting. What was being discussed and why? Explain who was in attendance at the meeting. What kinds of people were there? Why were they there? Were you surprised by who attended? Describe who presented at the meeting. Were the presentations civil? Did you agree with one side or another of the arguments? What you learned at this board meeting. How you will use what you learned as a teacher. https://www.gcpsk12.org/</w:t>
      </w:r>
    </w:p>
    <w:sectPr w:rsidR="00404AC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6A82"/>
    <w:rsid w:val="00404AC1"/>
    <w:rsid w:val="00FF6A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93711"/>
  <w15:chartTrackingRefBased/>
  <w15:docId w15:val="{A2454C48-0A58-4909-8125-7998E2CAE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682</Characters>
  <Application>Microsoft Office Word</Application>
  <DocSecurity>0</DocSecurity>
  <Lines>5</Lines>
  <Paragraphs>1</Paragraphs>
  <ScaleCrop>false</ScaleCrop>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2023-01-04T07:08:00Z</dcterms:created>
  <dcterms:modified xsi:type="dcterms:W3CDTF">2023-01-04T07:09:00Z</dcterms:modified>
</cp:coreProperties>
</file>