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1EC" w14:textId="2DC255CC" w:rsidR="00404AC1" w:rsidRDefault="007863E1">
      <w:r>
        <w:rPr>
          <w:rFonts w:ascii="Verdana" w:hAnsi="Verdana"/>
          <w:color w:val="000000"/>
          <w:sz w:val="17"/>
          <w:szCs w:val="17"/>
          <w:shd w:val="clear" w:color="auto" w:fill="FFFFFF"/>
        </w:rPr>
        <w:t xml:space="preserve">Week 4 Assignment 1 BUS520. Leaders address issues and propose solutions. As a leader, you'll need to stay on top of events that may facilitate or hinder productivity. You must create and implement solutions to address these issues. You will choose an organization, describe its organizational issue, and identify how it hinders organization efficiency. This assignment exposes you to complex modern organization. Instructions The new CEO has selected your consulting firm to provide an analysis of the organizational efficiency. Write a </w:t>
      </w:r>
      <w:proofErr w:type="gramStart"/>
      <w:r>
        <w:rPr>
          <w:rFonts w:ascii="Verdana" w:hAnsi="Verdana"/>
          <w:color w:val="000000"/>
          <w:sz w:val="17"/>
          <w:szCs w:val="17"/>
          <w:shd w:val="clear" w:color="auto" w:fill="FFFFFF"/>
        </w:rPr>
        <w:t>2 page</w:t>
      </w:r>
      <w:proofErr w:type="gramEnd"/>
      <w:r>
        <w:rPr>
          <w:rFonts w:ascii="Verdana" w:hAnsi="Verdana"/>
          <w:color w:val="000000"/>
          <w:sz w:val="17"/>
          <w:szCs w:val="17"/>
          <w:shd w:val="clear" w:color="auto" w:fill="FFFFFF"/>
        </w:rPr>
        <w:t xml:space="preserve">, double-spaced paper in which you will present to the CEO your findings during your research steps. You must propose strategic solutions in your paper to include the following: Describe the organization and the organizational issue that adversely affected productivity you propose to review and resolve. Use the description and feedback from the instructor in the Week 3 Assignment. </w:t>
      </w:r>
      <w:proofErr w:type="gramStart"/>
      <w:r>
        <w:rPr>
          <w:rFonts w:ascii="Verdana" w:hAnsi="Verdana"/>
          <w:color w:val="000000"/>
          <w:sz w:val="17"/>
          <w:szCs w:val="17"/>
          <w:shd w:val="clear" w:color="auto" w:fill="FFFFFF"/>
        </w:rPr>
        <w:t>( will</w:t>
      </w:r>
      <w:proofErr w:type="gramEnd"/>
      <w:r>
        <w:rPr>
          <w:rFonts w:ascii="Verdana" w:hAnsi="Verdana"/>
          <w:color w:val="000000"/>
          <w:sz w:val="17"/>
          <w:szCs w:val="17"/>
          <w:shd w:val="clear" w:color="auto" w:fill="FFFFFF"/>
        </w:rPr>
        <w:t xml:space="preserve"> upload) Analyze the organization's culture and how it has contributed to the identified issue. Hint: Review the mission and vision statement as well as the corporate Web site for information. Describe how the current corporate culture facilitated the development of the current issue. Identify the organization's areas of weakness as they relate to the issue. To help identify the areas of weakness apply your research on organizational behavior approaches to aspects of corporate culture—such as diversity, teamwork, and motivational strategies. Develop recommendations for management that include the organizational practice modifications you would use to solve identified weaknesses and issues. References and citations: Provide at least two quality resources such as the course textbook, a company website, business websites (CNBC, Bloomberg, and the like), resources from the Strayer Library, and/or outside sources. Note: Wikipedia and Web-based blogs do not qualify as credible resources. You can find in-depth and quality company information using the Nexis Uni Links to an external site. database through the Strayer University Online Library. In-text citations are required when paraphrasing or quoting another source. Confidentiality: Since you will be addressing real issues in real organizations in your assignments, it is important to respect confidentiality. Feel free to use an alias for any company or individuals you might mention in your assignments. Remember that all discussions about these organizations should only occur within this course and not be shared with people outside the course. This course requires the use of Strayer Writing Standards. For assistance and information, please refer to the Strayer Writing Standards link in the left-hand menu of your course. Check with your professor for any additional instructions. The specific course learning outcome associated with this assignment is: Propose a solution for an organizational culture issue.al challenges. The solutions you devise should reflect your learning and research of organizational and individual influences in the workplace.</w:t>
      </w:r>
    </w:p>
    <w:sectPr w:rsidR="0040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E1"/>
    <w:rsid w:val="00404AC1"/>
    <w:rsid w:val="0078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BE38"/>
  <w15:chartTrackingRefBased/>
  <w15:docId w15:val="{B4C7093C-5F06-4B62-B636-D3AB3AC6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2023-01-10T06:41:00Z</dcterms:created>
  <dcterms:modified xsi:type="dcterms:W3CDTF">2023-01-10T06:41:00Z</dcterms:modified>
</cp:coreProperties>
</file>