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619D" w14:textId="6B73B789" w:rsidR="00C977A0" w:rsidRDefault="00D83664">
      <w:r w:rsidRPr="00D83664">
        <w:t xml:space="preserve">Informative Essay on the Lottery - PROMPT There are many themes which can be found in 'The Lottery" by Shirley Jackson; mainly, the dangers of mindlessly following tradition and social/peer pressure. Pick ONE theme from "The Lottery" and identify how the author developed the theme in the story and how it connects to the real world. You must use EVIDENCE from the text with CITATIONS to support your theme AND one other additional reading from your Annotated Notes on Paired Texts. Your essay should be well constructed with multiple paragraphs, transitions, and a formal tone. The essay must be five paragraphs long, using Times New Roman </w:t>
      </w:r>
      <w:proofErr w:type="gramStart"/>
      <w:r w:rsidRPr="00D83664">
        <w:t>12 point</w:t>
      </w:r>
      <w:proofErr w:type="gramEnd"/>
      <w:r w:rsidRPr="00D83664">
        <w:t xml:space="preserve"> font and double spaced.</w:t>
      </w:r>
    </w:p>
    <w:sectPr w:rsidR="00C97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64"/>
    <w:rsid w:val="00C977A0"/>
    <w:rsid w:val="00D8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84D2"/>
  <w15:chartTrackingRefBased/>
  <w15:docId w15:val="{1C59A428-00C8-499F-A4E3-E665F9BF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2023-02-08T17:17:00Z</dcterms:created>
  <dcterms:modified xsi:type="dcterms:W3CDTF">2023-02-08T17:17:00Z</dcterms:modified>
</cp:coreProperties>
</file>