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6E80" w14:textId="77777777" w:rsidR="00EB415E" w:rsidRDefault="004A6FAD">
      <w:r>
        <w:rPr>
          <w:rFonts w:ascii="Verdana" w:hAnsi="Verdana"/>
          <w:color w:val="000000"/>
          <w:sz w:val="17"/>
          <w:szCs w:val="17"/>
          <w:shd w:val="clear" w:color="auto" w:fill="FFFFFF"/>
        </w:rPr>
        <w:t>Chapter 7 After you read the assigned chapter, answer the following questions. Your answers should be based on the assigned reading, NOT other sources. 1. Discuss how the study of fossils has changed over time. Specify one early scientist and his/her methods, and one modern scientist and his/her method. 2. Describe what kinds of information can be learned from a single fossil, including information about the organism and its environment. 3. Compare and contrast one relative dating method and one chronometric dating method. Discuss the advantages and disadvantages of each method. Grading: You will get five points for answering all the questions and up to an additional five points for "completeness" of your answers (target 3-4 sentences per answer). 10 total points possible. Shook, B; Nelson, K; Aguilera, K; Braff, L (Eds.). (2019). Explorations: An Open Invitation to Biological Anthropology. Arlington, VA: American Anthropological Association. https://pressbooks-dev.oer.hawaii.edu/explorationsbioanth/</w:t>
      </w:r>
    </w:p>
    <w:sectPr w:rsidR="00E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AD"/>
    <w:rsid w:val="004A6FAD"/>
    <w:rsid w:val="00EB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3452"/>
  <w15:chartTrackingRefBased/>
  <w15:docId w15:val="{912A845F-E29D-4D32-B2A0-7EAC9471C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2023-02-20T06:01:00Z</dcterms:created>
  <dcterms:modified xsi:type="dcterms:W3CDTF">2023-02-20T06:01:00Z</dcterms:modified>
</cp:coreProperties>
</file>