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B30B3" w14:textId="679B18D9" w:rsidR="009F71C0" w:rsidRDefault="00646B86">
      <w:r>
        <w:rPr>
          <w:rFonts w:ascii="Verdana" w:hAnsi="Verdana"/>
          <w:color w:val="000000"/>
          <w:sz w:val="17"/>
          <w:szCs w:val="17"/>
          <w:shd w:val="clear" w:color="auto" w:fill="FFFFFF"/>
        </w:rPr>
        <w:t>Instructions Part 1. Pick one of the 3 following companies: GE, Zappos, or Facebook and using the lessons from the video link this week on Natural Leadership describe the leadership culture of the company you selected from the list. You must include: References (Citations) At least 700 words Define the leadership culture of the company you chose. Use of correct grammar and APA is required. Part 2. Based on the video by Gary Hamel, what stood out to you the most and what could you apply in your future professional endeavors? Support your answer with examples in no less than 300 words. https://www.garyhamel.com/video/drucker-forum-keynote-hacking-management?ap=0</w:t>
      </w:r>
    </w:p>
    <w:sectPr w:rsidR="009F71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86"/>
    <w:rsid w:val="00646B86"/>
    <w:rsid w:val="009F7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D5A2D"/>
  <w15:chartTrackingRefBased/>
  <w15:docId w15:val="{157B3BF5-95DD-4199-B84C-3C0C676A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2023-03-09T20:15:00Z</dcterms:created>
  <dcterms:modified xsi:type="dcterms:W3CDTF">2023-03-09T20:15:00Z</dcterms:modified>
</cp:coreProperties>
</file>